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09D" w:rsidRDefault="00FB109D" w:rsidP="00FB109D">
      <w:pPr>
        <w:spacing w:beforeLines="100" w:line="560" w:lineRule="exac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附件1</w:t>
      </w:r>
    </w:p>
    <w:p w:rsidR="00FB109D" w:rsidRDefault="00FB109D" w:rsidP="00FB109D">
      <w:pPr>
        <w:spacing w:beforeLines="100" w:line="560" w:lineRule="exact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黄山学院第七届大学生国际贸易综合技能大赛报名表</w:t>
      </w:r>
    </w:p>
    <w:tbl>
      <w:tblPr>
        <w:tblW w:w="9015" w:type="dxa"/>
        <w:jc w:val="center"/>
        <w:tblLayout w:type="fixed"/>
        <w:tblLook w:val="04A0"/>
      </w:tblPr>
      <w:tblGrid>
        <w:gridCol w:w="1105"/>
        <w:gridCol w:w="1048"/>
        <w:gridCol w:w="1229"/>
        <w:gridCol w:w="1172"/>
        <w:gridCol w:w="1284"/>
        <w:gridCol w:w="640"/>
        <w:gridCol w:w="1248"/>
        <w:gridCol w:w="1289"/>
      </w:tblGrid>
      <w:tr w:rsidR="00FB109D" w:rsidTr="00FB109D">
        <w:trPr>
          <w:cantSplit/>
          <w:trHeight w:val="560"/>
          <w:jc w:val="center"/>
        </w:trPr>
        <w:tc>
          <w:tcPr>
            <w:tcW w:w="215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参赛学校</w:t>
            </w:r>
          </w:p>
        </w:tc>
        <w:tc>
          <w:tcPr>
            <w:tcW w:w="6857" w:type="dxa"/>
            <w:gridSpan w:val="6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黄山学院</w:t>
            </w:r>
          </w:p>
        </w:tc>
      </w:tr>
      <w:tr w:rsidR="00FB109D" w:rsidTr="00FB109D">
        <w:trPr>
          <w:cantSplit/>
          <w:trHeight w:val="624"/>
          <w:jc w:val="center"/>
        </w:trPr>
        <w:tc>
          <w:tcPr>
            <w:tcW w:w="3198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5661" w:type="dxa"/>
            <w:gridSpan w:val="6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12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参赛赛道</w:t>
            </w:r>
          </w:p>
        </w:tc>
        <w:tc>
          <w:tcPr>
            <w:tcW w:w="6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国际贸易新产品发布会（）</w:t>
            </w:r>
          </w:p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跨境电商网络直播（）</w:t>
            </w:r>
          </w:p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跨境电商大数据运维分析（）</w:t>
            </w:r>
          </w:p>
        </w:tc>
      </w:tr>
      <w:tr w:rsidR="00FB109D" w:rsidTr="00FB109D">
        <w:trPr>
          <w:cantSplit/>
          <w:trHeight w:val="587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参赛队名称</w:t>
            </w:r>
          </w:p>
        </w:tc>
        <w:tc>
          <w:tcPr>
            <w:tcW w:w="6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1104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B109D" w:rsidRDefault="00FB109D">
            <w:pPr>
              <w:spacing w:line="560" w:lineRule="exact"/>
              <w:ind w:left="113" w:right="113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团队成员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年级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院、系、专业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学号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备注</w:t>
            </w: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90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trHeight w:val="465"/>
          <w:jc w:val="center"/>
        </w:trPr>
        <w:tc>
          <w:tcPr>
            <w:tcW w:w="1104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ind w:left="113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指导</w:t>
            </w:r>
          </w:p>
          <w:p w:rsidR="00FB109D" w:rsidRDefault="00FB109D">
            <w:pPr>
              <w:widowControl/>
              <w:spacing w:line="560" w:lineRule="exact"/>
              <w:ind w:left="113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教师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E-mail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trHeight w:val="465"/>
          <w:jc w:val="center"/>
        </w:trPr>
        <w:tc>
          <w:tcPr>
            <w:tcW w:w="21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手机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E-mail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395"/>
          <w:jc w:val="center"/>
        </w:trPr>
        <w:tc>
          <w:tcPr>
            <w:tcW w:w="1104" w:type="dxa"/>
            <w:vMerge w:val="restart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团队</w:t>
            </w:r>
          </w:p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联系</w:t>
            </w:r>
          </w:p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方式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联系人</w:t>
            </w:r>
          </w:p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109D" w:rsidRDefault="00FB109D">
            <w:pPr>
              <w:widowControl/>
              <w:spacing w:line="560" w:lineRule="exac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109D" w:rsidRDefault="00FB109D">
            <w:pPr>
              <w:widowControl/>
              <w:spacing w:line="560" w:lineRule="exac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  <w:p w:rsidR="00FB109D" w:rsidRDefault="00FB109D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FB109D" w:rsidTr="00FB109D">
        <w:trPr>
          <w:cantSplit/>
          <w:trHeight w:val="730"/>
          <w:jc w:val="center"/>
        </w:trPr>
        <w:tc>
          <w:tcPr>
            <w:tcW w:w="2151" w:type="dxa"/>
            <w:vMerge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109D" w:rsidRDefault="00FB109D">
            <w:pPr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电子</w:t>
            </w:r>
          </w:p>
          <w:p w:rsidR="00FB109D" w:rsidRDefault="00FB109D">
            <w:pPr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邮箱</w:t>
            </w:r>
          </w:p>
        </w:tc>
        <w:tc>
          <w:tcPr>
            <w:tcW w:w="6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09D" w:rsidRDefault="00FB109D">
            <w:pPr>
              <w:spacing w:line="5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FB109D" w:rsidRDefault="00FB109D" w:rsidP="00FB109D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注：电子版报名表命名规则：“某某团队报名表”，并于2022年6月30日前发送到52375017@qq.com</w:t>
      </w:r>
    </w:p>
    <w:p w:rsidR="00FB109D" w:rsidRDefault="00FB109D" w:rsidP="00FB109D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FB109D" w:rsidRDefault="00FB109D" w:rsidP="00FB109D">
      <w:pPr>
        <w:widowControl/>
        <w:shd w:val="clear" w:color="auto" w:fill="FFFFFF"/>
        <w:spacing w:after="90" w:line="560" w:lineRule="exact"/>
        <w:ind w:firstLine="645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C64339" w:rsidRPr="00FB109D" w:rsidRDefault="00C64339"/>
    <w:sectPr w:rsidR="00C64339" w:rsidRPr="00FB1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339" w:rsidRDefault="00C64339" w:rsidP="00FB109D">
      <w:r>
        <w:separator/>
      </w:r>
    </w:p>
  </w:endnote>
  <w:endnote w:type="continuationSeparator" w:id="1">
    <w:p w:rsidR="00C64339" w:rsidRDefault="00C64339" w:rsidP="00FB1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339" w:rsidRDefault="00C64339" w:rsidP="00FB109D">
      <w:r>
        <w:separator/>
      </w:r>
    </w:p>
  </w:footnote>
  <w:footnote w:type="continuationSeparator" w:id="1">
    <w:p w:rsidR="00C64339" w:rsidRDefault="00C64339" w:rsidP="00FB10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09D"/>
    <w:rsid w:val="00C64339"/>
    <w:rsid w:val="00FB1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0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1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1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4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2022-06-14T02:31:00Z</dcterms:created>
  <dcterms:modified xsi:type="dcterms:W3CDTF">2022-06-14T02:31:00Z</dcterms:modified>
</cp:coreProperties>
</file>