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675"/>
        <w:gridCol w:w="930"/>
        <w:gridCol w:w="3465"/>
        <w:gridCol w:w="1560"/>
        <w:gridCol w:w="141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8040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40"/>
                <w:szCs w:val="40"/>
              </w:rPr>
              <w:t>2021-2022学年第二学期学生社团立项评审结果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93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社团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活动名称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合办社团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项目类型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环保协会</w:t>
            </w: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环保换客行，以物换绿意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协办：青年志愿者协会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还我一片绿宿舍楼清扫活动（三期）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全国大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学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生绿植领养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第十六届环保创新大赛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协办：园林园艺协会、野生动植物保护协会、魔方社团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创意垃圾桶“表情包”设计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协办：园林园艺协会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环保手工比赛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协办：野生动植物保护协会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垃圾分类废成宝，重复利用惠万家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协办：魔方社团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绿色奥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运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大学生读者协会</w:t>
            </w: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长津湖之水门桥观后感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书信予你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着华服，论霓裳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徜徉花海话古诗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创意书签，书满校园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书海自由，创意阅读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文化知识竞赛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读书中字，绘书中人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家风伴我行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古文新“语”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电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子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商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务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协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助力残奥会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-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雪容融海报设计比赛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“学雷锋”征文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创业基础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-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了解创业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创业基础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-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独特创业想法比赛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创业基础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-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心得分享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独特的品牌联名商品设计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剪影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-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最美劳动者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组织管理能力演讲比赛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4</w:t>
            </w: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徽州学社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“茶墨俱香，情流四方”活动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协办：大学生书画协会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“活力青春，赛出风采”户外比赛活动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“牌坊群的美丽与哀愁”故事分享会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“爱在徽州，雷锋在行动”志愿募捐活动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我有匠心——徽州陶艺文化体验活动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“走进徽州，留影印象”活动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徽州动植物视频创作大赛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以物易物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,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体验徽商活动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展徽州手艺，享冬奥乐趣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协办：大学生心理协会、黄山文学社、星汉棋社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丹青布艺，绘皖南春色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理财协会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理财中的诗词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分享理财小妙招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大学生三天理财日记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理财小品剧本汇演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青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年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志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愿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者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协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爱心雨伞</w:t>
            </w:r>
            <w:r>
              <w:rPr>
                <w:rFonts w:ascii="宋体" w:hAnsi="宋体" w:eastAsia="宋体"/>
                <w:sz w:val="24"/>
                <w:szCs w:val="24"/>
              </w:rPr>
              <w:t>，风雨无忧（十期）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变“废”为宝，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创意手工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端午佳节情意浓，志愿服务暖人心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协办：星汉棋社、海外交流协会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宣传环保知识，践行雷锋精神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青春暖夕阳，情系敬老院（六期）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图书馆支教（十期）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邂逅徽州，述徽州文化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信使传情意，邮你更温暖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衣旧情深，让爱传递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语短情长，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笔书恩情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7</w:t>
            </w: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武术协会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防身术宣讲演示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武术观影活动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武术健身打卡活动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武术趣味运动会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武术社团迎百年建团装饰大赛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以武会友交流赛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艺创手工坊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纸</w:t>
            </w:r>
            <w:r>
              <w:rPr>
                <w:rFonts w:ascii="宋体" w:hAnsi="宋体" w:eastAsia="宋体"/>
                <w:sz w:val="24"/>
                <w:szCs w:val="24"/>
              </w:rPr>
              <w:t>鹤寄吾愿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小材大用，折纸玫瑰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巧戳冰墩墩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拥抱春天，巧制绿植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第四届手工达人比赛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感恩母亲，制作贺卡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礼品饰界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流沙瓶制作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平安“符”到了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折纸满天星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ind w:firstLine="240" w:firstLineChars="10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大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学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生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英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语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俱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乐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部</w:t>
            </w: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英语四六级模拟考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英语演讲比赛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英语趣配音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英文短剧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英语晨读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翻译大赛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 xml:space="preserve"> 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单词打卡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外文书籍知识竞赛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致敬劳动者——英文手抄报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英文听力大赛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大学生书画协会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妙笔生花 墨香绽放—书法启蒙课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方寸之间 气象万千—篆刻启蒙课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挥毫泼墨 品茗观润—国画启蒙课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品味笔墨纸砚雅韵，坚定中华文化自信——书法知识讲座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致你一封小情书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方寸蕴书情·端午绘丹青——艺术书签绘制活动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百米长卷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故园春晓 善颂遗风—临摹《寒食帖》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建团百年书画展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11</w:t>
            </w: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飞羽鸟类保护协会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为教职工子女开展的校园观鸟活动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爱鸟周市民鸟类科普活动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 xml:space="preserve"> 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湿地公园鸟类调查（三期）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12</w:t>
            </w: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会展协会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展会邀请函活动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手绘画征集大赛活动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商务礼仪知识竞赛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冬奥回忆录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展会活动海报设计比赛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展会请柬外观设计活动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手工设计展会工作牌活动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 xml:space="preserve"> 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建团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100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周年征文活动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旅游服务技能社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“dou”动黄山视频大赛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 xml:space="preserve"> 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调酒技能展示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客房实操技能展示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导游突发事件处理知识问答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景区海报设计大赛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导游带团技巧培训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青鸟爱心协会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爱心书屋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励志书信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协办：大学生心理协会、艺创手工坊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格桑花计划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点亮心灯，与爱同行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协办：大学生书画协会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手语交流会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手语竞赛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爱心书签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晴天相伴，笑对生活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协办：艺创手工坊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爱心义卖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爱心香囊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协办：艺创手工坊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ind w:firstLine="240" w:firstLineChars="10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15</w:t>
            </w: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新视野航模社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航模模拟器训练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小型航模组装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橡皮筋动力航模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流光电路板焊接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航天观影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电动航模试飞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航模设计大赛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无人机试飞活动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主办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: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开拓者机器人协会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航模维修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营销协会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营销知识讲座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爱国影片观影活动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营销基础知识竞赛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读书观后感征文活动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营销经典故事欣赏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Mine啦啦操协会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啦啦操庆祝共青团成立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100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周年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啦啦操学习雷锋手抄报活动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啦啦操社团口号征集活动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啦啦操全民健身活动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啦啦操基本动作教学活动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啦啦操基本手位操比赛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青春活力啦啦操学习活动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校园啦啦操示范套路比赛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国贸学社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“冰雪冬奥，引领经济”征文活动”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“文化之形”—国贸绘画大赛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“学无止境”国贸知识素养储备大赛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口语趣对话之“学雷锋、做雷锋”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经济观察周之国际经贸时评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国贸常识口译大赛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时经面面谈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“学有所长 学有所用”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百科经济知识竞赛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计算机爱好者协会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电竞嘉年华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计协计算机线上趣味答题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计算机知识问答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计协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office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办公软件讲座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程序设计比赛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“四季如春”海报设计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计协“金手指”打字比赛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旅游学社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故乡的春与夏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庆建团一百周年红色旅游创作活动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我心目中的最美景点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“家乡景点我来“享”，美景大家一起“赏”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学雷锋精神，创大美黄山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旅游摄影展活动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泉漫画社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动漫作品二次创作大赛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动漫场景还原配音活动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动漫粘土作品创作大赛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汉风配音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主办：汉文化阁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明信卡寄语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春之隼舞同人文学创作大赛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泉漫画社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ACG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视频征集活动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泉漫红色动漫精彩画面收集活动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人力资源管理协会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人力专业知识讲座活动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职业生涯规划活动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简历模版设计大赛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人力资源管理知识竞赛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“我的社团我做主”社刊文章征集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学雷锋征文活动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羽毛球协会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线下羽毛球知识竞赛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定点入球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接发球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颠球跑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羽毛球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志愿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教学活动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男女方块对抗赛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第四届大学生羽毛球团体赛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大学生网球协会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网球体验活动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网球趣味比赛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网球对抗赛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网球比赛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青年研习社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“镜头下的红色”红色记忆摄影大赛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“抗疫期间情常在，雷锋精神心永存”主题征文活动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“校园好风光，党有新景象”主题校园藏卡活动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“学习红色文化，传承红色基因”党史故事演讲比赛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“情牵留守，爱暖童心”关爱留守儿童活动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主办：大学生心理协会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大学生心理协会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心理知识竞赛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协办：教育科学学院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心手相牵，留守团辅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协办：星汉棋社、青鸟爱心协会、青年研习社、剪纸协会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心理剧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协办：教育科学学院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心理小课堂（三期）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心理演讲比赛（三期）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协办：汉文化阁、黄山文学社、演讲与辩论协会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心灵树洞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协办：徽州学社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心理健康讲座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海外交流协会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我是外交官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--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一站到底活动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以影传情，情递友人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回收空瓶，回馈植物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协办：园林园艺协会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中外配音交流会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中国传统文化轩介之端午节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开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拓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者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机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器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人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协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焊接流光灯比赛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机器人线上知识竞赛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行益课堂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协办：新视野航模社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无人机试飞活动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协办：新视野航模社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电子手工竞技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主办：智能家居创客社团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29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魔方社团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“春分杯”魔方比赛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“学习魔方”义教活动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魔方的多种游戏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魔方拼图活动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魔方三阶教学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魔方作画学雷锋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魔方接力比赛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手球协会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“魅力剪纸，助力手球”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明信片助力手球活动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手球趣味体验活动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31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星汉棋社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拢袖观棋有所思—弈棋赏春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协办：黄山文学社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徽州文化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--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六子棋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: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徽州学社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“月夜对弈，棋兴中升”—棋艺竞赛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协办：青年志愿者协会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山僧对棋，时闻下子”—以棋会友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明暗胜负，棋逢对手”—暗棋竞赛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“星罗棋布，汇聚同堂”—棋协共进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社团杯棋秀赛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协办：黄山文学社、徽州学社、心理协会、海外交流协会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sz w:val="24"/>
                <w:szCs w:val="28"/>
              </w:rPr>
              <w:t>观古今棋局，忆雄心壮志—棋类知识竞赛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: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海外交流协会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32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园林园艺协会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“第四届”爱心义卖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"花之物语，艺满心间“插画活动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”第五届“植识竞赛（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2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期）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“情暖端午，花香四溢”香囊活动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树叶拓印画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校园美植打卡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褶皱花教学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助力农耕，心系田园（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5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期）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永生花生态瓶制作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33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茶文化协会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茶文化协会茶艺比赛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茶文化协会茶艺课堂（四期）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茶文化协会演讲比赛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茶文化协会征文比赛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茶文化协会知识竞赛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34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大学生艺术团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配音</w:t>
            </w:r>
            <w:r>
              <w:rPr>
                <w:rFonts w:ascii="宋体" w:hAnsi="宋体" w:eastAsia="宋体"/>
                <w:sz w:val="24"/>
                <w:szCs w:val="24"/>
              </w:rPr>
              <w:t>研修室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流行音乐分享交流会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“雷锋精神传天下”朗诵专场（二期）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校园线上模特选拔大赛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“雷锋精神”舞蹈专场（二期）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“声临其境，音人入胜”配音专场（二期）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有你“剧精彩表演专场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“建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团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一百周年”大学生艺术团汇报演出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35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排球协会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黄山学院排球协会第三届排球联赛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排球协会男女混合排球比赛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排球协会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3v3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排球趣味赛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排球协会单项扣球比赛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排球协会院部排球友谊赛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排球协会南北区排球交流赛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36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演讲与辩论协会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“话说冬奥”宣讲活动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24"/>
                <w:szCs w:val="24"/>
              </w:rPr>
              <w:t>重点</w:t>
            </w: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口才与演讲培训活动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公益宣讲活动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非正式会谈活动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“创业杯”辩论赛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校园吐槽大会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37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風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起</w:t>
            </w:r>
          </w:p>
          <w:p>
            <w:pPr>
              <w:snapToGrid w:val="0"/>
              <w:ind w:firstLine="241" w:firstLineChars="10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兮</w:t>
            </w:r>
          </w:p>
          <w:p>
            <w:pPr>
              <w:snapToGrid w:val="0"/>
              <w:ind w:firstLine="241" w:firstLineChars="10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·</w:t>
            </w:r>
          </w:p>
          <w:p>
            <w:pPr>
              <w:snapToGrid w:val="0"/>
              <w:ind w:firstLine="241" w:firstLineChars="10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汉</w:t>
            </w:r>
          </w:p>
          <w:p>
            <w:pPr>
              <w:snapToGrid w:val="0"/>
              <w:ind w:firstLine="241" w:firstLineChars="10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文</w:t>
            </w:r>
          </w:p>
          <w:p>
            <w:pPr>
              <w:snapToGrid w:val="0"/>
              <w:ind w:firstLine="241" w:firstLineChars="10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化</w:t>
            </w:r>
          </w:p>
          <w:p>
            <w:pPr>
              <w:snapToGrid w:val="0"/>
              <w:ind w:firstLine="241" w:firstLineChars="100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阁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笔墨赴清明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笔墨寄流年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端午节游园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协办：烹饪与营养教育学社，大学生心理协会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汉风配音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协办：泉漫画社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汉服讲座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汉服文化日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协办：海外交流协会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素笔丹青报春晖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团扇压花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谷雨集图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38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篮球协会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篮协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NBA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知识问答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篮协线上裁判员培训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篮协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3v3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篮球对抗赛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黄山学院迎新杯篮球比赛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39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数学建模协会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逻辑人才之线上答题活动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数学期末模拟考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数学推文比赛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: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黄山文学社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数学学习交流会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数学知识讲座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40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智能家居创客社团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黎阳社区志愿维修系列活动（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4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期）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电子手工竞赛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: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开拓者机器人协会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安全讲座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41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大学生创业者协会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创新思维竞赛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面试技巧比拼大赛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DIY-创新创业方案大赛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“创业杯”辩论赛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创新创业读书交流会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42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黄山文学社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“春有三言两语，我有几分风雅”——春分扇面题词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协办：艺创手工坊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“忆百年建团，悟韶华之梦”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--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共青团知识竞赛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“一梦至徽州，探索诗情画意徽文化”——论文创作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“龙蛇竞走，铁书银钩”——书法作品誊抄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协办：大学生书画协会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“梨花风起正清明”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--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清明主题词创作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“学雷锋精神，创和谐校园”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--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情景剧征集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协办：大学生书画协会、艺创手工坊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“书信传真情，感恩致友谊”——书信传递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协办：星汉棋社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“细嗅书香，风雅自来”——读书打卡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“肆意奔跑，青春正好”——跑图打卡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协办：大学生心理协会、徽州学社、星汉棋社、艺创手工坊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“礼赞百年风华，不忘革命初心”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--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视频征集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ind w:firstLine="240" w:firstLineChars="10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43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剪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纸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协</w:t>
            </w:r>
          </w:p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剪艺中国，记录冬奥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情系雷锋月，剪出三月天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剪艺思乡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魅力剪纸，助力手球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协办：手球协会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变废为宝之创意剪纸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一剪百鸟姿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剪忆团史，纸艺千秋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盲盒里的剪纸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不负“粽”望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，你剪我猜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我与剪纸有个约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44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烹饪与营养教育学社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寻找美食的浪漫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绘出食艺美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一起来包粽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主办：汉文化阁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染上春的青色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自制木糠杯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蛋挞“拿破仑”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厨王争霸赛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pick你心中的厨王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45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素质拓展协会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新学期心愿卡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学习雷锋好榜样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校园寻“虎”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等线" w:hAnsi="等线" w:eastAsia="等线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记录学习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vlog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文创产品设计比赛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创意美术—致母亲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春日书签活动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46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野生动植物保护协会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春天在哪里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“野保知识知多少”系列活动（三期）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“护环境生态，享自然之美”系列知识讲堂（四期）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变废为宝，爱心筑巢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植黄山之花，宣徽州文化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改变角色，我为它发声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游校园，辨科属种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爱心捐赠，为它安家（四期）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47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大学生瑜伽协会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走进社区，瑜你相约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瑜你一起知识竞赛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24"/>
                <w:szCs w:val="24"/>
              </w:rPr>
              <w:t>重点</w:t>
            </w: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瑜悦身心，富氧生活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瑜悦身心，相约瑜伽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瑜伽小课堂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第一届“青春杯”瑜伽比赛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我与瑜伽的故事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48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足球协会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黄山学院第五届“听松杯”暨女子足球赛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黄山学院第二届“风雨杯”自由组合足球赛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黄山学院第一届</w:t>
            </w:r>
            <w:r>
              <w:rPr>
                <w:rFonts w:ascii="等线" w:hAnsi="等线" w:eastAsia="等线"/>
                <w:color w:val="000000"/>
                <w:sz w:val="24"/>
                <w:szCs w:val="24"/>
              </w:rPr>
              <w:t>1v1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足球单挑赛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黄山学院“毕业杯”足球友谊赛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校园足球摄影大赛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tabs>
                <w:tab w:val="left" w:pos="543"/>
              </w:tabs>
              <w:snapToGrid w:val="0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24"/>
                <w:szCs w:val="24"/>
                <w:lang w:eastAsia="zh-CN"/>
              </w:rPr>
              <w:t>节能</w:t>
            </w:r>
          </w:p>
          <w:p>
            <w:pPr>
              <w:tabs>
                <w:tab w:val="left" w:pos="543"/>
              </w:tabs>
              <w:snapToGrid w:val="0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24"/>
                <w:szCs w:val="24"/>
                <w:lang w:eastAsia="zh-CN"/>
              </w:rPr>
              <w:t>减排</w:t>
            </w:r>
          </w:p>
          <w:p>
            <w:pPr>
              <w:tabs>
                <w:tab w:val="left" w:pos="543"/>
              </w:tabs>
              <w:snapToGrid w:val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24"/>
                <w:szCs w:val="24"/>
                <w:lang w:eastAsia="zh-CN"/>
              </w:rPr>
              <w:t>协会</w:t>
            </w: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  <w:t>全国节能宣传周活动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24"/>
                <w:szCs w:val="24"/>
                <w:lang w:eastAsia="zh-CN"/>
              </w:rPr>
              <w:t>重点项目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30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  <w:t>世界水日宣传活动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24"/>
                <w:szCs w:val="24"/>
                <w:lang w:eastAsia="zh-CN"/>
              </w:rPr>
              <w:t>一般项目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10" w:hRule="atLeast"/>
          <w:jc w:val="center"/>
        </w:trPr>
        <w:tc>
          <w:tcPr>
            <w:tcW w:w="67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30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  <w:t>全国城市节水宣传周活动</w:t>
            </w:r>
          </w:p>
        </w:tc>
        <w:tc>
          <w:tcPr>
            <w:tcW w:w="1560" w:type="dxa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24"/>
                <w:szCs w:val="24"/>
                <w:lang w:eastAsia="zh-CN"/>
              </w:rPr>
              <w:t>一般项目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C1A"/>
    <w:rsid w:val="000C51B7"/>
    <w:rsid w:val="001C2438"/>
    <w:rsid w:val="00216EB9"/>
    <w:rsid w:val="003434F5"/>
    <w:rsid w:val="00377E81"/>
    <w:rsid w:val="00493188"/>
    <w:rsid w:val="00521F23"/>
    <w:rsid w:val="00570189"/>
    <w:rsid w:val="0059531B"/>
    <w:rsid w:val="00616505"/>
    <w:rsid w:val="0062213C"/>
    <w:rsid w:val="00633F40"/>
    <w:rsid w:val="006549AD"/>
    <w:rsid w:val="00684D9C"/>
    <w:rsid w:val="006B0DDE"/>
    <w:rsid w:val="0082347C"/>
    <w:rsid w:val="008C42C1"/>
    <w:rsid w:val="00961EC1"/>
    <w:rsid w:val="00A60633"/>
    <w:rsid w:val="00AE141C"/>
    <w:rsid w:val="00B01249"/>
    <w:rsid w:val="00B25488"/>
    <w:rsid w:val="00B762C8"/>
    <w:rsid w:val="00BA0C1A"/>
    <w:rsid w:val="00BB586D"/>
    <w:rsid w:val="00C061CB"/>
    <w:rsid w:val="00C604EC"/>
    <w:rsid w:val="00E04C69"/>
    <w:rsid w:val="00E26251"/>
    <w:rsid w:val="00EA1EE8"/>
    <w:rsid w:val="00EB733C"/>
    <w:rsid w:val="00F53662"/>
    <w:rsid w:val="00F85940"/>
    <w:rsid w:val="00F93E2C"/>
    <w:rsid w:val="00F95CE1"/>
    <w:rsid w:val="00FB5403"/>
    <w:rsid w:val="083D07F0"/>
    <w:rsid w:val="105E3B74"/>
    <w:rsid w:val="14772294"/>
    <w:rsid w:val="1C2C4424"/>
    <w:rsid w:val="1CD54CE6"/>
    <w:rsid w:val="1DEC38DC"/>
    <w:rsid w:val="30456175"/>
    <w:rsid w:val="36772279"/>
    <w:rsid w:val="3DFE6889"/>
    <w:rsid w:val="434067C1"/>
    <w:rsid w:val="434C6557"/>
    <w:rsid w:val="49002AC6"/>
    <w:rsid w:val="4E4A3316"/>
    <w:rsid w:val="568D20C3"/>
    <w:rsid w:val="6EAF13B0"/>
    <w:rsid w:val="71061E72"/>
    <w:rsid w:val="7A3B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9BC990-40FD-42B6-B8DA-69B41A76D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21</Pages>
  <Words>1136</Words>
  <Characters>6478</Characters>
  <Lines>53</Lines>
  <Paragraphs>15</Paragraphs>
  <TotalTime>162</TotalTime>
  <ScaleCrop>false</ScaleCrop>
  <LinksUpToDate>false</LinksUpToDate>
  <CharactersWithSpaces>7599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2022-03-03T13:30:00Z</dcterms:created>
  <dc:creator>Tencent</dc:creator>
  <cp:lastModifiedBy>李晟</cp:lastModifiedBy>
  <dcterms:modified xsi:type="dcterms:W3CDTF">2022-03-07T07:03:13Z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FDDC12A227F24F869408BB0396A54CE8</vt:lpwstr>
  </property>
</Properties>
</file>